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86CDD" w:rsidP="00CD6F30" w:rsidRDefault="00286CDD" w14:paraId="54A6F091" wp14:textId="77777777">
      <w:pPr>
        <w:pStyle w:val="Title"/>
        <w:jc w:val="left"/>
        <w:rPr>
          <w:rFonts w:ascii="Chalkboard SE Regular" w:hAnsi="Chalkboard SE Regular" w:cs="Tahoma"/>
          <w:sz w:val="24"/>
        </w:rPr>
      </w:pPr>
    </w:p>
    <w:p xmlns:wp14="http://schemas.microsoft.com/office/word/2010/wordml" w:rsidRPr="003B33DA" w:rsidR="003720CC" w:rsidP="00CD6F30" w:rsidRDefault="003720CC" w14:paraId="6D9D4D91" wp14:textId="77777777">
      <w:pPr>
        <w:pStyle w:val="Title"/>
        <w:jc w:val="left"/>
        <w:rPr>
          <w:rFonts w:ascii="Chalkboard SE Regular" w:hAnsi="Chalkboard SE Regular" w:cs="Tahoma"/>
          <w:sz w:val="24"/>
        </w:rPr>
      </w:pPr>
    </w:p>
    <w:p xmlns:wp14="http://schemas.microsoft.com/office/word/2010/wordml" w:rsidRPr="003B33DA" w:rsidR="00286CDD" w:rsidRDefault="00CB73B0" w14:paraId="28C125E7" wp14:textId="77777777">
      <w:pPr>
        <w:pStyle w:val="Title"/>
        <w:rPr>
          <w:rFonts w:ascii="Chalkboard SE Regular" w:hAnsi="Chalkboard SE Regular" w:cs="Tahoma"/>
          <w:sz w:val="24"/>
          <w:szCs w:val="20"/>
        </w:rPr>
      </w:pPr>
      <w:r w:rsidRPr="003B33DA">
        <w:rPr>
          <w:rFonts w:ascii="Chalkboard SE Regular" w:hAnsi="Chalkboard SE Regular" w:cs="Tahoma"/>
          <w:sz w:val="24"/>
          <w:szCs w:val="20"/>
        </w:rPr>
        <w:t>Final Exam</w:t>
      </w:r>
      <w:r w:rsidRPr="003B33DA" w:rsidR="00286CDD">
        <w:rPr>
          <w:rFonts w:ascii="Chalkboard SE Regular" w:hAnsi="Chalkboard SE Regular" w:cs="Tahoma"/>
          <w:sz w:val="24"/>
          <w:szCs w:val="20"/>
        </w:rPr>
        <w:t xml:space="preserve"> Study Guide</w:t>
      </w:r>
    </w:p>
    <w:p xmlns:wp14="http://schemas.microsoft.com/office/word/2010/wordml" w:rsidRPr="003B33DA" w:rsidR="00286CDD" w:rsidP="00236534" w:rsidRDefault="00236534" w14:paraId="11246A01" wp14:textId="77777777">
      <w:pPr>
        <w:pStyle w:val="Title"/>
        <w:ind w:left="2160" w:firstLine="720"/>
        <w:jc w:val="left"/>
        <w:rPr>
          <w:rFonts w:ascii="Chalkboard SE Regular" w:hAnsi="Chalkboard SE Regular" w:cs="Tahoma"/>
          <w:sz w:val="24"/>
          <w:szCs w:val="20"/>
        </w:rPr>
      </w:pPr>
      <w:r>
        <w:rPr>
          <w:rFonts w:ascii="Chalkboard SE Regular" w:hAnsi="Chalkboard SE Regular" w:cs="Tahoma"/>
          <w:sz w:val="24"/>
          <w:szCs w:val="20"/>
        </w:rPr>
        <w:t>Test Date:  _____________</w:t>
      </w:r>
    </w:p>
    <w:p xmlns:wp14="http://schemas.microsoft.com/office/word/2010/wordml" w:rsidR="001968D7" w:rsidRDefault="00AC5904" w14:paraId="71213C47" wp14:textId="77777777">
      <w:pPr>
        <w:rPr>
          <w:rFonts w:ascii="Chalkboard SE Regular" w:hAnsi="Chalkboard SE Regular" w:eastAsia="SimSun" w:cs="Tahoma"/>
          <w:szCs w:val="20"/>
        </w:rPr>
      </w:pPr>
      <w:r>
        <w:rPr>
          <w:rFonts w:ascii="Chalkboard SE Regular" w:hAnsi="Chalkboard SE Regular" w:eastAsia="SimSun" w:cs="Tahoma"/>
          <w:szCs w:val="20"/>
        </w:rPr>
        <w:t xml:space="preserve">Questions </w:t>
      </w:r>
      <w:r w:rsidR="001968D7">
        <w:rPr>
          <w:rFonts w:ascii="Chalkboard SE Regular" w:hAnsi="Chalkboard SE Regular" w:eastAsia="SimSun" w:cs="Tahoma"/>
          <w:szCs w:val="20"/>
        </w:rPr>
        <w:t xml:space="preserve">on the test </w:t>
      </w:r>
      <w:r>
        <w:rPr>
          <w:rFonts w:ascii="Chalkboard SE Regular" w:hAnsi="Chalkboard SE Regular" w:eastAsia="SimSun" w:cs="Tahoma"/>
          <w:szCs w:val="20"/>
        </w:rPr>
        <w:t xml:space="preserve">will be multiple </w:t>
      </w:r>
      <w:proofErr w:type="gramStart"/>
      <w:r w:rsidRPr="003B33DA" w:rsidR="00286CDD">
        <w:rPr>
          <w:rFonts w:ascii="Chalkboard SE Regular" w:hAnsi="Chalkboard SE Regular" w:eastAsia="SimSun" w:cs="Tahoma"/>
          <w:szCs w:val="20"/>
        </w:rPr>
        <w:t>choice</w:t>
      </w:r>
      <w:proofErr w:type="gramEnd"/>
      <w:r w:rsidRPr="003B33DA" w:rsidR="00286CDD">
        <w:rPr>
          <w:rFonts w:ascii="Chalkboard SE Regular" w:hAnsi="Chalkboard SE Regular" w:eastAsia="SimSun" w:cs="Tahoma"/>
          <w:szCs w:val="20"/>
        </w:rPr>
        <w:t>.</w:t>
      </w:r>
      <w:r w:rsidR="001968D7">
        <w:rPr>
          <w:rFonts w:ascii="Chalkboard SE Regular" w:hAnsi="Chalkboard SE Regular" w:eastAsia="SimSun" w:cs="Tahoma"/>
          <w:szCs w:val="20"/>
        </w:rPr>
        <w:t xml:space="preserve">  </w:t>
      </w:r>
      <w:r w:rsidRPr="003B33DA" w:rsidR="00286CDD">
        <w:rPr>
          <w:rFonts w:ascii="Chalkboard SE Regular" w:hAnsi="Chalkboard SE Regular" w:eastAsia="SimSun" w:cs="Tahoma"/>
          <w:szCs w:val="20"/>
        </w:rPr>
        <w:t>Focus on the following:</w:t>
      </w:r>
    </w:p>
    <w:p xmlns:wp14="http://schemas.microsoft.com/office/word/2010/wordml" w:rsidR="001968D7" w:rsidRDefault="001968D7" w14:paraId="5C92C32D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RDefault="00286CDD" w14:paraId="31A9D7D7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 xml:space="preserve">Chapter18 Section 2 </w:t>
      </w:r>
    </w:p>
    <w:p xmlns:wp14="http://schemas.microsoft.com/office/word/2010/wordml" w:rsidRPr="003B33DA" w:rsidR="0011519B" w:rsidRDefault="00286CDD" w14:paraId="19AA1050" wp14:textId="77777777">
      <w:pPr>
        <w:numPr>
          <w:ilvl w:val="0"/>
          <w:numId w:val="1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type of person follows a philosophy that taught people to trust their emotions and intuition?</w:t>
      </w:r>
    </w:p>
    <w:p xmlns:wp14="http://schemas.microsoft.com/office/word/2010/wordml" w:rsidRPr="003B33DA" w:rsidR="00286CDD" w:rsidP="0011519B" w:rsidRDefault="00286CDD" w14:paraId="57CE9F70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4B913D02" wp14:textId="77777777">
      <w:pPr>
        <w:numPr>
          <w:ilvl w:val="0"/>
          <w:numId w:val="10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Describe Henry David Thoreau’s approach to individualism?</w:t>
      </w:r>
    </w:p>
    <w:p xmlns:wp14="http://schemas.microsoft.com/office/word/2010/wordml" w:rsidRPr="003B33DA" w:rsidR="0011519B" w:rsidP="0011519B" w:rsidRDefault="0011519B" w14:paraId="0F855498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386493" w:rsidRDefault="0011519B" w14:paraId="57B1EFDC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</w:t>
      </w:r>
      <w:r w:rsidR="003B33DA">
        <w:rPr>
          <w:rFonts w:ascii="Chalkboard SE Regular" w:hAnsi="Chalkboard SE Regular" w:eastAsia="SimSun" w:cs="Tahoma"/>
          <w:szCs w:val="20"/>
        </w:rPr>
        <w:t>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  <w:r w:rsidR="003B33DA">
        <w:rPr>
          <w:rFonts w:ascii="Chalkboard SE Regular" w:hAnsi="Chalkboard SE Regular" w:eastAsia="SimSun" w:cs="Tahoma"/>
          <w:szCs w:val="20"/>
        </w:rPr>
        <w:t>_</w:t>
      </w:r>
    </w:p>
    <w:p xmlns:wp14="http://schemas.microsoft.com/office/word/2010/wordml" w:rsidRPr="003B33DA" w:rsidR="00286CDD" w:rsidRDefault="00286CDD" w14:paraId="3A8ED7A5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18 Section 5</w:t>
      </w:r>
    </w:p>
    <w:p xmlns:wp14="http://schemas.microsoft.com/office/word/2010/wordml" w:rsidRPr="003B33DA" w:rsidR="00286CDD" w:rsidP="005C713A" w:rsidRDefault="00286CDD" w14:paraId="6F867CD4" wp14:textId="77777777">
      <w:pPr>
        <w:numPr>
          <w:ilvl w:val="0"/>
          <w:numId w:val="2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 xml:space="preserve">The group that focused on eliminating slavery </w:t>
      </w:r>
      <w:proofErr w:type="gramStart"/>
      <w:r w:rsidRPr="003B33DA">
        <w:rPr>
          <w:rFonts w:ascii="Chalkboard SE Regular" w:hAnsi="Chalkboard SE Regular" w:eastAsia="SimSun" w:cs="Tahoma"/>
          <w:szCs w:val="20"/>
        </w:rPr>
        <w:t>are</w:t>
      </w:r>
      <w:proofErr w:type="gramEnd"/>
      <w:r w:rsidRPr="003B33DA">
        <w:rPr>
          <w:rFonts w:ascii="Chalkboard SE Regular" w:hAnsi="Chalkboard SE Regular" w:eastAsia="SimSun" w:cs="Tahoma"/>
          <w:szCs w:val="20"/>
        </w:rPr>
        <w:t>?</w:t>
      </w:r>
    </w:p>
    <w:p xmlns:wp14="http://schemas.microsoft.com/office/word/2010/wordml" w:rsidRPr="003B33DA" w:rsidR="00286CDD" w:rsidP="00D85F2E" w:rsidRDefault="00286CDD" w14:paraId="3D1D4CB8" wp14:textId="77777777">
      <w:pPr>
        <w:pStyle w:val="ListParagraph"/>
        <w:ind w:left="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386493" w:rsidRDefault="00286CDD" w14:paraId="03172D64" wp14:textId="77777777">
      <w:pPr>
        <w:pStyle w:val="ListParagraph"/>
        <w:ind w:left="0" w:firstLine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_______________________________________________</w:t>
      </w:r>
      <w:r w:rsidR="003B33DA">
        <w:rPr>
          <w:rFonts w:ascii="Chalkboard SE Regular" w:hAnsi="Chalkboard SE Regular" w:eastAsia="SimSun" w:cs="Tahoma"/>
          <w:szCs w:val="20"/>
        </w:rPr>
        <w:t>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RDefault="00286CDD" w14:paraId="4C3BB4C2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18 Section 6</w:t>
      </w:r>
    </w:p>
    <w:p xmlns:wp14="http://schemas.microsoft.com/office/word/2010/wordml" w:rsidRPr="003B33DA" w:rsidR="0011519B" w:rsidRDefault="00286CDD" w14:paraId="1597EBF1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model for the Seneca Falls Declaration of Sentiments?</w:t>
      </w:r>
    </w:p>
    <w:p xmlns:wp14="http://schemas.microsoft.com/office/word/2010/wordml" w:rsidRPr="003B33DA" w:rsidR="00286CDD" w:rsidP="0011519B" w:rsidRDefault="00286CDD" w14:paraId="54B58DF1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388BAF25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1FB7A8A5" wp14:textId="77777777">
      <w:pPr>
        <w:numPr>
          <w:ilvl w:val="0"/>
          <w:numId w:val="1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main obstacle for women who were working to end slavery?</w:t>
      </w:r>
    </w:p>
    <w:p xmlns:wp14="http://schemas.microsoft.com/office/word/2010/wordml" w:rsidRPr="003B33DA" w:rsidR="0011519B" w:rsidP="0011519B" w:rsidRDefault="0011519B" w14:paraId="4F1BFB58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6822626F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42BA6C1A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32DE781A" wp14:textId="77777777">
      <w:pPr>
        <w:numPr>
          <w:ilvl w:val="0"/>
          <w:numId w:val="1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How are the lives of slaves and women similar?</w:t>
      </w:r>
    </w:p>
    <w:p xmlns:wp14="http://schemas.microsoft.com/office/word/2010/wordml" w:rsidRPr="003B33DA" w:rsidR="0011519B" w:rsidP="0011519B" w:rsidRDefault="0011519B" w14:paraId="4141BF50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3754ECBE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263845F3" wp14:textId="77777777">
      <w:pPr>
        <w:numPr>
          <w:ilvl w:val="0"/>
          <w:numId w:val="1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Why did Elizabeth Blackwell have a difficult time getting into medical school?</w:t>
      </w:r>
    </w:p>
    <w:p xmlns:wp14="http://schemas.microsoft.com/office/word/2010/wordml" w:rsidRPr="003B33DA" w:rsidR="0011519B" w:rsidP="0011519B" w:rsidRDefault="0011519B" w14:paraId="7E2B76A6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5798D5C3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86493" w:rsidRDefault="003B33DA" w14:paraId="67394BDB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1519B" w:rsidP="0011519B" w:rsidRDefault="0011519B" w14:paraId="132131ED" wp14:textId="77777777">
      <w:pPr>
        <w:numPr>
          <w:ilvl w:val="0"/>
          <w:numId w:val="1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being denied to women in 1848?</w:t>
      </w:r>
    </w:p>
    <w:p xmlns:wp14="http://schemas.microsoft.com/office/word/2010/wordml" w:rsidR="0011519B" w:rsidP="003B33DA" w:rsidRDefault="0011519B" w14:paraId="60B97B96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968D7" w:rsidP="003B33DA" w:rsidRDefault="001968D7" w14:paraId="157255AF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1968D7" w:rsidR="001968D7" w:rsidP="001968D7" w:rsidRDefault="001968D7" w14:paraId="026A9B3E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CB73B0" w:rsidP="0011519B" w:rsidRDefault="0011519B" w14:paraId="33A760ED" wp14:textId="77777777">
      <w:pPr>
        <w:numPr>
          <w:ilvl w:val="0"/>
          <w:numId w:val="1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 xml:space="preserve">What event motivated Elizabeth </w:t>
      </w:r>
      <w:r w:rsidRPr="003B33DA" w:rsidR="00CB73B0">
        <w:rPr>
          <w:rFonts w:ascii="Chalkboard SE Regular" w:hAnsi="Chalkboard SE Regular" w:eastAsia="SimSun" w:cs="Tahoma"/>
          <w:szCs w:val="20"/>
        </w:rPr>
        <w:t>Cady Stanton to become involved with the women’s rights movement?</w:t>
      </w:r>
    </w:p>
    <w:p xmlns:wp14="http://schemas.microsoft.com/office/word/2010/wordml" w:rsidRPr="003B33DA" w:rsidR="00CB73B0" w:rsidP="00CB73B0" w:rsidRDefault="00CB73B0" w14:paraId="6528A1BD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CB73B0" w:rsidP="00CB73B0" w:rsidRDefault="00CB73B0" w14:paraId="10730AB5" wp14:textId="77777777">
      <w:pPr>
        <w:numPr>
          <w:ilvl w:val="0"/>
          <w:numId w:val="1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an effect of the Seneca Falls Convention?</w:t>
      </w:r>
    </w:p>
    <w:p xmlns:wp14="http://schemas.microsoft.com/office/word/2010/wordml" w:rsidRPr="003B33DA" w:rsidR="00CB73B0" w:rsidP="00CB73B0" w:rsidRDefault="00CB73B0" w14:paraId="1121A352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B73B0" w:rsidRDefault="00CB73B0" w14:paraId="2D0A696A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</w:t>
      </w:r>
      <w:r w:rsidR="003B33DA">
        <w:rPr>
          <w:rFonts w:ascii="Chalkboard SE Regular" w:hAnsi="Chalkboard SE Regular" w:eastAsia="SimSun" w:cs="Tahoma"/>
          <w:szCs w:val="20"/>
        </w:rPr>
        <w:t>___________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473571" w:rsidRDefault="00286CDD" w14:paraId="68ECE250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19 section 4</w:t>
      </w:r>
    </w:p>
    <w:p xmlns:wp14="http://schemas.microsoft.com/office/word/2010/wordml" w:rsidRPr="003B33DA" w:rsidR="00286CDD" w:rsidRDefault="00286CDD" w14:paraId="61AF817C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economy in the South was based on what?</w:t>
      </w:r>
    </w:p>
    <w:p xmlns:wp14="http://schemas.microsoft.com/office/word/2010/wordml" w:rsidRPr="003B33DA" w:rsidR="00B92836" w:rsidP="00B92836" w:rsidRDefault="00B92836" w14:paraId="543A2F18" wp14:textId="77777777">
      <w:pPr>
        <w:ind w:firstLine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B92836" w:rsidRDefault="008942AC" w14:paraId="0C92BC28" wp14:textId="77777777">
      <w:pPr>
        <w:ind w:firstLine="720"/>
        <w:rPr>
          <w:rFonts w:ascii="Chalkboard SE Regular" w:hAnsi="Chalkboard SE Regular"/>
        </w:rPr>
      </w:pPr>
      <w:r w:rsidRPr="003B33DA">
        <w:rPr>
          <w:rFonts w:ascii="Chalkboard SE Regular" w:hAnsi="Chalkboard SE Regular" w:eastAsia="SimSun" w:cs="Tahoma"/>
          <w:szCs w:val="20"/>
        </w:rPr>
        <w:t>_______</w:t>
      </w:r>
      <w:r w:rsidRPr="003B33DA" w:rsidR="00286CDD">
        <w:rPr>
          <w:rFonts w:ascii="Chalkboard SE Regular" w:hAnsi="Chalkboard SE Regular" w:eastAsia="SimSun" w:cs="Tahoma"/>
          <w:szCs w:val="20"/>
        </w:rPr>
        <w:t>_________________________________</w:t>
      </w:r>
      <w:r w:rsidR="003B33DA">
        <w:rPr>
          <w:rFonts w:ascii="Chalkboard SE Regular" w:hAnsi="Chalkboard SE Regular" w:eastAsia="SimSun" w:cs="Tahoma"/>
          <w:szCs w:val="20"/>
        </w:rPr>
        <w:t>___________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D85F2E" w:rsidRDefault="00286CDD" w14:paraId="4FE3FFB4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D85F2E" w:rsidRDefault="00286CDD" w14:paraId="7B87C3F6" wp14:textId="77777777">
      <w:pPr>
        <w:numPr>
          <w:ilvl w:val="0"/>
          <w:numId w:val="8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Why did Southerners invest little money in mills and factories?</w:t>
      </w:r>
    </w:p>
    <w:p xmlns:wp14="http://schemas.microsoft.com/office/word/2010/wordml" w:rsidRPr="003B33DA" w:rsidR="008942AC" w:rsidP="008942AC" w:rsidRDefault="008942AC" w14:paraId="0719FE05" wp14:textId="77777777">
      <w:pPr>
        <w:ind w:firstLine="36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1968D7" w:rsidRDefault="00286CDD" w14:paraId="68919023" wp14:textId="77777777">
      <w:pPr>
        <w:ind w:firstLine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</w:t>
      </w:r>
      <w:r w:rsidR="003B33DA">
        <w:rPr>
          <w:rFonts w:ascii="Chalkboard SE Regular" w:hAnsi="Chalkboard SE Regular" w:eastAsia="SimSun" w:cs="Tahoma"/>
          <w:szCs w:val="20"/>
        </w:rPr>
        <w:t>______________________________</w:t>
      </w:r>
      <w:r w:rsidR="001968D7">
        <w:rPr>
          <w:rFonts w:ascii="Chalkboard SE Regular" w:hAnsi="Chalkboard SE Regular" w:eastAsia="SimSun" w:cs="Tahoma"/>
          <w:szCs w:val="20"/>
        </w:rPr>
        <w:t>____________</w:t>
      </w:r>
    </w:p>
    <w:p xmlns:wp14="http://schemas.microsoft.com/office/word/2010/wordml" w:rsidRPr="003B33DA" w:rsidR="00286CDD" w:rsidP="00CD6F30" w:rsidRDefault="00286CDD" w14:paraId="4210B3C4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19 section 5</w:t>
      </w:r>
    </w:p>
    <w:p xmlns:wp14="http://schemas.microsoft.com/office/word/2010/wordml" w:rsidRPr="003B33DA" w:rsidR="00286CDD" w:rsidRDefault="00286CDD" w14:paraId="1F57F50A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Define Industrial Revolution:</w:t>
      </w:r>
    </w:p>
    <w:p xmlns:wp14="http://schemas.microsoft.com/office/word/2010/wordml" w:rsidRPr="003B33DA" w:rsidR="00286CDD" w:rsidP="000137CF" w:rsidRDefault="00286CDD" w14:paraId="24772B29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2154F7" w:rsidRDefault="00286CDD" w14:paraId="1EDD0CDF" wp14:textId="77777777">
      <w:pPr>
        <w:ind w:firstLine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______________________________________________</w:t>
      </w:r>
      <w:r w:rsidR="002154F7">
        <w:rPr>
          <w:rFonts w:ascii="Chalkboard SE Regular" w:hAnsi="Chalkboard SE Regular" w:eastAsia="SimSun" w:cs="Tahoma"/>
          <w:szCs w:val="20"/>
        </w:rPr>
        <w:t>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234455" w:rsidRDefault="00286CDD" w14:paraId="5B019DE5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306CEAE2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Why were textile mills built near rivers?</w:t>
      </w:r>
    </w:p>
    <w:p xmlns:wp14="http://schemas.microsoft.com/office/word/2010/wordml" w:rsidRPr="003B33DA" w:rsidR="00286CDD" w:rsidP="000137CF" w:rsidRDefault="00286CDD" w14:paraId="244027CE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0137CF" w:rsidRDefault="00286CDD" w14:paraId="058AF539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</w:t>
      </w:r>
      <w:r w:rsidR="002154F7">
        <w:rPr>
          <w:rFonts w:ascii="Chalkboard SE Regular" w:hAnsi="Chalkboard SE Regular" w:eastAsia="SimSun" w:cs="Tahoma"/>
          <w:szCs w:val="20"/>
        </w:rPr>
        <w:t>___________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483B16" w:rsidRDefault="00286CDD" w14:paraId="057AEB22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6606B9CC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is the difference between an agrarian and an industrialist in the 1800s?</w:t>
      </w:r>
    </w:p>
    <w:p xmlns:wp14="http://schemas.microsoft.com/office/word/2010/wordml" w:rsidRPr="003B33DA" w:rsidR="00286CDD" w:rsidP="000137CF" w:rsidRDefault="00286CDD" w14:paraId="5E45F1E6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0137CF" w:rsidRDefault="00286CDD" w14:paraId="2FDF7CF7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</w:t>
      </w:r>
      <w:r w:rsidR="002154F7">
        <w:rPr>
          <w:rFonts w:ascii="Chalkboard SE Regular" w:hAnsi="Chalkboard SE Regular" w:eastAsia="SimSun" w:cs="Tahoma"/>
          <w:szCs w:val="20"/>
        </w:rPr>
        <w:t>___________________________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CD6F30" w:rsidRDefault="00286CDD" w14:paraId="253DD66F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0B7191E4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19 Section 6</w:t>
      </w:r>
    </w:p>
    <w:p xmlns:wp14="http://schemas.microsoft.com/office/word/2010/wordml" w:rsidRPr="003B33DA" w:rsidR="00286CDD" w:rsidP="00CD6F30" w:rsidRDefault="00286CDD" w14:paraId="1B7E99A9" wp14:textId="77777777">
      <w:pPr>
        <w:numPr>
          <w:ilvl w:val="0"/>
          <w:numId w:val="1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By 1850, what was the most efficient way to move goods in the North?</w:t>
      </w:r>
    </w:p>
    <w:p xmlns:wp14="http://schemas.microsoft.com/office/word/2010/wordml" w:rsidRPr="003B33DA" w:rsidR="00286CDD" w:rsidP="000137CF" w:rsidRDefault="00286CDD" w14:paraId="0035C9AD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286CDD" w14:paraId="6457F126" wp14:textId="77777777">
      <w:pPr>
        <w:ind w:firstLine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</w:t>
      </w:r>
      <w:r w:rsidR="001968D7">
        <w:rPr>
          <w:rFonts w:ascii="Chalkboard SE Regular" w:hAnsi="Chalkboard SE Regular" w:eastAsia="SimSun" w:cs="Tahoma"/>
          <w:szCs w:val="20"/>
        </w:rPr>
        <w:t>____________________________</w:t>
      </w:r>
      <w:r w:rsidR="001968D7">
        <w:rPr>
          <w:rFonts w:ascii="Chalkboard SE Regular" w:hAnsi="Chalkboard SE Regular" w:eastAsia="SimSun" w:cs="Tahoma"/>
          <w:szCs w:val="20"/>
        </w:rPr>
        <w:softHyphen/>
      </w:r>
      <w:r w:rsidR="001968D7">
        <w:rPr>
          <w:rFonts w:ascii="Chalkboard SE Regular" w:hAnsi="Chalkboard SE Regular" w:eastAsia="SimSun" w:cs="Tahoma"/>
          <w:szCs w:val="20"/>
        </w:rPr>
        <w:softHyphen/>
      </w:r>
      <w:r w:rsidR="001968D7">
        <w:rPr>
          <w:rFonts w:ascii="Chalkboard SE Regular" w:hAnsi="Chalkboard SE Regular" w:eastAsia="SimSun" w:cs="Tahoma"/>
          <w:szCs w:val="20"/>
        </w:rPr>
        <w:softHyphen/>
        <w:t>_______________________</w:t>
      </w:r>
    </w:p>
    <w:p xmlns:wp14="http://schemas.microsoft.com/office/word/2010/wordml" w:rsidR="001968D7" w:rsidP="00CD6F30" w:rsidRDefault="006F7114" w14:paraId="7C6422AA" wp14:textId="77777777">
      <w:pPr>
        <w:rPr>
          <w:rFonts w:ascii="Chalkboard SE Regular" w:hAnsi="Chalkboard SE Regular" w:eastAsia="SimSun" w:cs="Tahoma"/>
          <w:szCs w:val="20"/>
        </w:rPr>
      </w:pPr>
      <w:r>
        <w:rPr>
          <w:rFonts w:ascii="Chalkboard SE Regular" w:hAnsi="Chalkboard SE Regular" w:eastAsia="SimSun" w:cs="Tahoma"/>
          <w:szCs w:val="20"/>
        </w:rPr>
        <w:t>Chapter 19 Section 7</w:t>
      </w:r>
    </w:p>
    <w:p xmlns:wp14="http://schemas.microsoft.com/office/word/2010/wordml" w:rsidRPr="003B33DA" w:rsidR="006F7114" w:rsidP="006F7114" w:rsidRDefault="006F7114" w14:paraId="76F87445" wp14:textId="77777777">
      <w:pPr>
        <w:numPr>
          <w:ilvl w:val="0"/>
          <w:numId w:val="8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Why did the South oppose laws to provide federal money for internal improvements?</w:t>
      </w:r>
    </w:p>
    <w:p xmlns:wp14="http://schemas.microsoft.com/office/word/2010/wordml" w:rsidRPr="003B33DA" w:rsidR="006F7114" w:rsidP="006F7114" w:rsidRDefault="006F7114" w14:paraId="251C81F6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6F7114" w:rsidP="006F7114" w:rsidRDefault="006F7114" w14:paraId="6D1BE196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</w:t>
      </w:r>
      <w:r>
        <w:rPr>
          <w:rFonts w:ascii="Chalkboard SE Regular" w:hAnsi="Chalkboard SE Regular" w:eastAsia="SimSun" w:cs="Tahoma"/>
          <w:szCs w:val="20"/>
        </w:rPr>
        <w:t>__________________________</w:t>
      </w:r>
    </w:p>
    <w:p xmlns:wp14="http://schemas.microsoft.com/office/word/2010/wordml" w:rsidR="001968D7" w:rsidP="00CD6F30" w:rsidRDefault="001968D7" w14:paraId="0975EBCB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1DEE8BA6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19 section 8</w:t>
      </w:r>
    </w:p>
    <w:p xmlns:wp14="http://schemas.microsoft.com/office/word/2010/wordml" w:rsidRPr="003B33DA" w:rsidR="00286CDD" w:rsidP="00234455" w:rsidRDefault="00286CDD" w14:paraId="3BC8AA0D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Who were the political leaders in the South in mid-19</w:t>
      </w:r>
      <w:r w:rsidRPr="003B33DA">
        <w:rPr>
          <w:rFonts w:ascii="Chalkboard SE Regular" w:hAnsi="Chalkboard SE Regular" w:eastAsia="SimSun" w:cs="Tahoma"/>
          <w:szCs w:val="20"/>
          <w:vertAlign w:val="superscript"/>
        </w:rPr>
        <w:t>th</w:t>
      </w:r>
      <w:r w:rsidRPr="003B33DA">
        <w:rPr>
          <w:rFonts w:ascii="Chalkboard SE Regular" w:hAnsi="Chalkboard SE Regular" w:eastAsia="SimSun" w:cs="Tahoma"/>
          <w:szCs w:val="20"/>
        </w:rPr>
        <w:t xml:space="preserve"> century?</w:t>
      </w:r>
    </w:p>
    <w:p xmlns:wp14="http://schemas.microsoft.com/office/word/2010/wordml" w:rsidRPr="003B33DA" w:rsidR="00286CDD" w:rsidP="000137CF" w:rsidRDefault="00286CDD" w14:paraId="0476489F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1968D7" w:rsidRDefault="00286CDD" w14:paraId="27AB2487" wp14:textId="77777777">
      <w:pPr>
        <w:ind w:left="720"/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________________________________________</w:t>
      </w:r>
      <w:r w:rsidR="002154F7">
        <w:rPr>
          <w:rFonts w:ascii="Chalkboard SE Regular" w:hAnsi="Chalkboard SE Regular" w:eastAsia="SimSun" w:cs="Tahoma"/>
          <w:szCs w:val="20"/>
        </w:rPr>
        <w:t>___________</w:t>
      </w:r>
      <w:r w:rsidR="001968D7">
        <w:rPr>
          <w:rFonts w:ascii="Chalkboard SE Regular" w:hAnsi="Chalkboard SE Regular" w:eastAsia="SimSun" w:cs="Tahoma"/>
          <w:szCs w:val="20"/>
        </w:rPr>
        <w:t>_______________</w:t>
      </w:r>
    </w:p>
    <w:p xmlns:wp14="http://schemas.microsoft.com/office/word/2010/wordml" w:rsidRPr="003B33DA" w:rsidR="00286CDD" w:rsidP="00CD6F30" w:rsidRDefault="00286CDD" w14:paraId="4F9ECCD4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19 section 9</w:t>
      </w:r>
    </w:p>
    <w:p xmlns:wp14="http://schemas.microsoft.com/office/word/2010/wordml" w:rsidRPr="003B33DA" w:rsidR="00286CDD" w:rsidP="00CD6F30" w:rsidRDefault="00286CDD" w14:paraId="3E082728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life like for free African Americans in the North?</w:t>
      </w:r>
    </w:p>
    <w:p xmlns:wp14="http://schemas.microsoft.com/office/word/2010/wordml" w:rsidR="00286CDD" w:rsidP="000137CF" w:rsidRDefault="00286CDD" w14:paraId="7AE1CC3F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968D7" w:rsidP="000137CF" w:rsidRDefault="001968D7" w14:paraId="5B8FA647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968D7" w:rsidP="000137CF" w:rsidRDefault="001968D7" w14:paraId="72D66C65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3756B423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a major cause of immigration to the United States between 1845 and 1860?</w:t>
      </w:r>
    </w:p>
    <w:p xmlns:wp14="http://schemas.microsoft.com/office/word/2010/wordml" w:rsidRPr="003B33DA" w:rsidR="00286CDD" w:rsidP="001968D7" w:rsidRDefault="00286CDD" w14:paraId="3A27C14B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1968D7" w:rsidP="008942AC" w:rsidRDefault="001968D7" w14:paraId="4EC35C9A" wp14:textId="77777777">
      <w:pPr>
        <w:ind w:firstLine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CD6F30" w:rsidRDefault="00286CDD" w14:paraId="6427922E" wp14:textId="77777777">
      <w:pPr>
        <w:numPr>
          <w:ilvl w:val="0"/>
          <w:numId w:val="3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is one reason the U.S. immigrants settled in the North?</w:t>
      </w:r>
    </w:p>
    <w:p xmlns:wp14="http://schemas.microsoft.com/office/word/2010/wordml" w:rsidRPr="003B33DA" w:rsidR="008942AC" w:rsidP="008942AC" w:rsidRDefault="008942AC" w14:paraId="5ED3819C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286CDD" w:rsidP="008942AC" w:rsidRDefault="00286CDD" w14:paraId="3321AA9A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942AC" w:rsidP="008942AC" w:rsidRDefault="008942AC" w14:paraId="485C3EFC" wp14:textId="77777777">
      <w:p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Chapter 20 Section 2</w:t>
      </w:r>
    </w:p>
    <w:p xmlns:wp14="http://schemas.microsoft.com/office/word/2010/wordml" w:rsidRPr="003B33DA" w:rsidR="008942AC" w:rsidP="00986D55" w:rsidRDefault="008942AC" w14:paraId="381F9407" wp14:textId="77777777">
      <w:pPr>
        <w:pStyle w:val="ListParagraph"/>
        <w:numPr>
          <w:ilvl w:val="0"/>
          <w:numId w:val="19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Name the similarities of the free African Americans in the North and </w:t>
      </w:r>
      <w:r w:rsidR="001968D7">
        <w:rPr>
          <w:rFonts w:ascii="Chalkboard SE Regular" w:hAnsi="Chalkboard SE Regular" w:eastAsia="SimSun" w:cs="Tahoma"/>
        </w:rPr>
        <w:t>the South</w:t>
      </w:r>
      <w:r w:rsidRPr="003B33DA">
        <w:rPr>
          <w:rFonts w:ascii="Chalkboard SE Regular" w:hAnsi="Chalkboard SE Regular" w:eastAsia="SimSun" w:cs="Tahoma"/>
        </w:rPr>
        <w:t>?</w:t>
      </w:r>
    </w:p>
    <w:p xmlns:wp14="http://schemas.microsoft.com/office/word/2010/wordml" w:rsidR="008942AC" w:rsidP="008942AC" w:rsidRDefault="008942AC" w14:paraId="304C90B4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8942AC" w:rsidRDefault="001968D7" w14:paraId="71322DE0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8942AC" w:rsidRDefault="001968D7" w14:paraId="7CDFA604" wp14:textId="77777777">
      <w:pP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="008942AC" w:rsidP="00986D55" w:rsidRDefault="008942AC" w14:paraId="2E2C75CB" wp14:textId="77777777">
      <w:pPr>
        <w:numPr>
          <w:ilvl w:val="0"/>
          <w:numId w:val="20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 What was the legal status of slaves?</w:t>
      </w:r>
    </w:p>
    <w:p xmlns:wp14="http://schemas.microsoft.com/office/word/2010/wordml" w:rsidRPr="003B33DA" w:rsidR="001968D7" w:rsidP="001968D7" w:rsidRDefault="001968D7" w14:paraId="7F21E7F0" wp14:textId="77777777">
      <w:pPr>
        <w:ind w:left="360"/>
        <w:rPr>
          <w:rFonts w:ascii="Chalkboard SE Regular" w:hAnsi="Chalkboard SE Regular" w:eastAsia="SimSun" w:cs="Tahoma"/>
        </w:rPr>
      </w:pPr>
    </w:p>
    <w:p xmlns:wp14="http://schemas.microsoft.com/office/word/2010/wordml" w:rsidR="008942AC" w:rsidP="001968D7" w:rsidRDefault="001968D7" w14:paraId="322D18CE" wp14:textId="77777777">
      <w:pPr>
        <w:ind w:firstLine="720"/>
        <w:rPr>
          <w:rFonts w:ascii="Chalkboard SE Regular" w:hAnsi="Chalkboard SE Regular" w:eastAsia="SimSun" w:cs="Tahoma"/>
        </w:rPr>
      </w:pPr>
      <w:r>
        <w:rPr>
          <w:rFonts w:ascii="Chalkboard SE Regular" w:hAnsi="Chalkboard SE Regular" w:eastAsia="SimSun" w:cs="Tahoma"/>
        </w:rPr>
        <w:t xml:space="preserve"> </w:t>
      </w:r>
      <w:r w:rsidRPr="003B33DA" w:rsidR="008942AC">
        <w:rPr>
          <w:rFonts w:ascii="Chalkboard SE Regular" w:hAnsi="Chalkboard SE Regular" w:eastAsia="SimSun" w:cs="Tahoma"/>
        </w:rPr>
        <w:t>___________________________</w:t>
      </w:r>
      <w:r w:rsidR="002154F7">
        <w:rPr>
          <w:rFonts w:ascii="Chalkboard SE Regular" w:hAnsi="Chalkboard SE Regular" w:eastAsia="SimSun" w:cs="Tahoma"/>
        </w:rPr>
        <w:t>_______________________</w:t>
      </w:r>
      <w:r>
        <w:rPr>
          <w:rFonts w:ascii="Chalkboard SE Regular" w:hAnsi="Chalkboard SE Regular" w:eastAsia="SimSun" w:cs="Tahoma"/>
        </w:rPr>
        <w:t>_______________</w:t>
      </w:r>
    </w:p>
    <w:p xmlns:wp14="http://schemas.microsoft.com/office/word/2010/wordml" w:rsidRPr="003B33DA" w:rsidR="001968D7" w:rsidP="001968D7" w:rsidRDefault="001968D7" w14:paraId="6142265A" wp14:textId="77777777">
      <w:pPr>
        <w:ind w:firstLine="720"/>
        <w:rPr>
          <w:rFonts w:ascii="Chalkboard SE Regular" w:hAnsi="Chalkboard SE Regular" w:eastAsia="SimSun" w:cs="Tahoma"/>
        </w:rPr>
      </w:pPr>
    </w:p>
    <w:p xmlns:wp14="http://schemas.microsoft.com/office/word/2010/wordml" w:rsidRPr="001968D7" w:rsidR="008942AC" w:rsidP="008942AC" w:rsidRDefault="008942AC" w14:paraId="07CC92FB" wp14:textId="77777777">
      <w:pPr>
        <w:numPr>
          <w:ilvl w:val="0"/>
          <w:numId w:val="20"/>
        </w:numPr>
        <w:rPr>
          <w:rFonts w:ascii="Chalkboard SE Regular" w:hAnsi="Chalkboard SE Regular"/>
        </w:rPr>
      </w:pPr>
      <w:r w:rsidRPr="003B33DA">
        <w:rPr>
          <w:rFonts w:ascii="Chalkboard SE Regular" w:hAnsi="Chalkboard SE Regular" w:eastAsia="SimSun" w:cs="Tahoma"/>
        </w:rPr>
        <w:t>Name the effects of segregation policies in the North?</w:t>
      </w:r>
    </w:p>
    <w:p xmlns:wp14="http://schemas.microsoft.com/office/word/2010/wordml" w:rsidRPr="003B33DA" w:rsidR="008942AC" w:rsidP="001968D7" w:rsidRDefault="008942AC" w14:paraId="5D7B506C" wp14:textId="77777777">
      <w:pPr>
        <w:rPr>
          <w:rFonts w:ascii="Chalkboard SE Regular" w:hAnsi="Chalkboard SE Regular"/>
        </w:rPr>
      </w:pPr>
    </w:p>
    <w:p xmlns:wp14="http://schemas.microsoft.com/office/word/2010/wordml" w:rsidRPr="003B33DA" w:rsidR="008942AC" w:rsidP="002154F7" w:rsidRDefault="002154F7" w14:paraId="4630E7D3" wp14:textId="77777777">
      <w:p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 </w:t>
      </w:r>
      <w:r>
        <w:rPr>
          <w:rFonts w:ascii="Chalkboard SE Regular" w:hAnsi="Chalkboard SE Regular"/>
        </w:rPr>
        <w:tab/>
      </w:r>
      <w:r w:rsidRPr="003B33DA" w:rsidR="008942AC">
        <w:rPr>
          <w:rFonts w:ascii="Chalkboard SE Regular" w:hAnsi="Chalkboard SE Regular"/>
        </w:rPr>
        <w:t>__________________________________</w:t>
      </w:r>
      <w:r>
        <w:rPr>
          <w:rFonts w:ascii="Chalkboard SE Regular" w:hAnsi="Chalkboard SE Regular"/>
        </w:rPr>
        <w:t>_________________</w:t>
      </w:r>
      <w:r w:rsidR="001968D7">
        <w:rPr>
          <w:rFonts w:ascii="Chalkboard SE Regular" w:hAnsi="Chalkboard SE Regular"/>
        </w:rPr>
        <w:t>_______________</w:t>
      </w:r>
    </w:p>
    <w:p xmlns:wp14="http://schemas.microsoft.com/office/word/2010/wordml" w:rsidRPr="003B33DA" w:rsidR="00986D55" w:rsidP="00986D55" w:rsidRDefault="00986D55" w14:paraId="5404656B" wp14:textId="77777777">
      <w:pPr>
        <w:rPr>
          <w:rFonts w:ascii="Chalkboard SE Regular" w:hAnsi="Chalkboard SE Regular" w:cs="Tahoma"/>
        </w:rPr>
      </w:pPr>
    </w:p>
    <w:p xmlns:wp14="http://schemas.microsoft.com/office/word/2010/wordml" w:rsidRPr="003B33DA" w:rsidR="008942AC" w:rsidP="00986D55" w:rsidRDefault="008942AC" w14:paraId="283ACB01" wp14:textId="77777777">
      <w:pPr>
        <w:numPr>
          <w:ilvl w:val="0"/>
          <w:numId w:val="20"/>
        </w:numPr>
        <w:rPr>
          <w:rFonts w:ascii="Chalkboard SE Regular" w:hAnsi="Chalkboard SE Regular" w:cs="Tahoma"/>
        </w:rPr>
      </w:pPr>
      <w:r w:rsidRPr="003B33DA">
        <w:rPr>
          <w:rFonts w:ascii="Chalkboard SE Regular" w:hAnsi="Chalkboard SE Regular" w:cs="Tahoma"/>
        </w:rPr>
        <w:t>What type of jobs did free African Americans in the South have?</w:t>
      </w:r>
    </w:p>
    <w:p xmlns:wp14="http://schemas.microsoft.com/office/word/2010/wordml" w:rsidRPr="003B33DA" w:rsidR="00986D55" w:rsidP="00986D55" w:rsidRDefault="00986D55" w14:paraId="537FDD09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cs="Tahoma"/>
        </w:rPr>
      </w:pPr>
    </w:p>
    <w:p xmlns:wp14="http://schemas.microsoft.com/office/word/2010/wordml" w:rsidRPr="003B33DA" w:rsidR="008942AC" w:rsidP="00986D55" w:rsidRDefault="008942AC" w14:paraId="048F4FB1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cs="Tahoma"/>
        </w:rPr>
      </w:pPr>
    </w:p>
    <w:p xmlns:wp14="http://schemas.microsoft.com/office/word/2010/wordml" w:rsidR="002154F7" w:rsidP="00986D55" w:rsidRDefault="002154F7" w14:paraId="61FD7C0E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986D55" w:rsidRDefault="001968D7" w14:paraId="7B75AE8C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986D55" w:rsidRDefault="001968D7" w14:paraId="389AC7F9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986D55" w:rsidRDefault="001968D7" w14:paraId="01696964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68AE811B" wp14:textId="77777777">
      <w:p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lastRenderedPageBreak/>
        <w:t>Chapter 20 Section 3</w:t>
      </w:r>
    </w:p>
    <w:p xmlns:wp14="http://schemas.microsoft.com/office/word/2010/wordml" w:rsidRPr="003B33DA" w:rsidR="00986D55" w:rsidP="00986D55" w:rsidRDefault="00986D55" w14:paraId="1A66C440" wp14:textId="77777777">
      <w:pPr>
        <w:numPr>
          <w:ilvl w:val="0"/>
          <w:numId w:val="21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 Why did Southerners who did not own slaves support slavery? </w:t>
      </w:r>
    </w:p>
    <w:p xmlns:wp14="http://schemas.microsoft.com/office/word/2010/wordml" w:rsidR="002154F7" w:rsidP="00986D55" w:rsidRDefault="002154F7" w14:paraId="3356795E" wp14:textId="77777777">
      <w:pP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="002154F7" w:rsidP="00986D55" w:rsidRDefault="00986D55" w14:paraId="60CE1E0D" wp14:textId="77777777">
      <w:pPr>
        <w:ind w:left="720"/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 ____________________________</w:t>
      </w:r>
      <w:r w:rsidR="002154F7">
        <w:rPr>
          <w:rFonts w:ascii="Chalkboard SE Regular" w:hAnsi="Chalkboard SE Regular" w:eastAsia="SimSun" w:cs="Tahoma"/>
        </w:rPr>
        <w:t>_______________________</w:t>
      </w:r>
      <w:r w:rsidR="001968D7">
        <w:rPr>
          <w:rFonts w:ascii="Chalkboard SE Regular" w:hAnsi="Chalkboard SE Regular" w:eastAsia="SimSun" w:cs="Tahoma"/>
        </w:rPr>
        <w:t>______________</w:t>
      </w:r>
    </w:p>
    <w:p xmlns:wp14="http://schemas.microsoft.com/office/word/2010/wordml" w:rsidRPr="003B33DA" w:rsidR="00986D55" w:rsidP="00986D55" w:rsidRDefault="00986D55" w14:paraId="663800A5" wp14:textId="77777777">
      <w:pP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0AA928F9" wp14:textId="77777777">
      <w:pPr>
        <w:numPr>
          <w:ilvl w:val="0"/>
          <w:numId w:val="21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How did the cotton gin affect slaves?</w:t>
      </w:r>
    </w:p>
    <w:p xmlns:wp14="http://schemas.microsoft.com/office/word/2010/wordml" w:rsidRPr="003B33DA" w:rsidR="00986D55" w:rsidP="00986D55" w:rsidRDefault="00986D55" w14:paraId="29EB44DA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73304D66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26EF3DC3" wp14:textId="77777777">
      <w:p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Chapter 20 Section 7</w:t>
      </w:r>
    </w:p>
    <w:p xmlns:wp14="http://schemas.microsoft.com/office/word/2010/wordml" w:rsidRPr="003B33DA" w:rsidR="00986D55" w:rsidP="00986D55" w:rsidRDefault="00986D55" w14:paraId="75B7BBAB" wp14:textId="77777777">
      <w:pPr>
        <w:numPr>
          <w:ilvl w:val="0"/>
          <w:numId w:val="23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What type of work was Harriet Tubman doing with the Underground Railroad?</w:t>
      </w:r>
    </w:p>
    <w:p xmlns:wp14="http://schemas.microsoft.com/office/word/2010/wordml" w:rsidR="00986D55" w:rsidP="00986D55" w:rsidRDefault="00986D55" w14:paraId="567A79D4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2749FFB5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3CAB180C" wp14:textId="77777777">
      <w:pPr>
        <w:ind w:left="360" w:firstLine="36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4D141F12" wp14:textId="77777777">
      <w:pPr>
        <w:numPr>
          <w:ilvl w:val="0"/>
          <w:numId w:val="22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What did Southern states do in response to slave rebellions?</w:t>
      </w:r>
    </w:p>
    <w:p xmlns:wp14="http://schemas.microsoft.com/office/word/2010/wordml" w:rsidR="00986D55" w:rsidP="00986D55" w:rsidRDefault="00986D55" w14:paraId="1BFBB22A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44448EA3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46ABE391" wp14:textId="77777777">
      <w:pPr>
        <w:ind w:left="360" w:firstLine="36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33EA5415" wp14:textId="77777777">
      <w:pPr>
        <w:numPr>
          <w:ilvl w:val="0"/>
          <w:numId w:val="22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What was the most common way </w:t>
      </w:r>
      <w:proofErr w:type="gramStart"/>
      <w:r w:rsidRPr="003B33DA">
        <w:rPr>
          <w:rFonts w:ascii="Chalkboard SE Regular" w:hAnsi="Chalkboard SE Regular" w:eastAsia="SimSun" w:cs="Tahoma"/>
        </w:rPr>
        <w:t>slaves</w:t>
      </w:r>
      <w:proofErr w:type="gramEnd"/>
      <w:r w:rsidRPr="003B33DA">
        <w:rPr>
          <w:rFonts w:ascii="Chalkboard SE Regular" w:hAnsi="Chalkboard SE Regular" w:eastAsia="SimSun" w:cs="Tahoma"/>
        </w:rPr>
        <w:t xml:space="preserve"> resisted slavery?</w:t>
      </w:r>
    </w:p>
    <w:p xmlns:wp14="http://schemas.microsoft.com/office/word/2010/wordml" w:rsidR="00986D55" w:rsidP="00986D55" w:rsidRDefault="00986D55" w14:paraId="703C3B91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5B4975FF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986D55" w:rsidRDefault="001968D7" w14:paraId="1ECCA3B5" wp14:textId="77777777">
      <w:pPr>
        <w:ind w:left="360" w:firstLine="36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099B913F" wp14:textId="77777777">
      <w:pPr>
        <w:numPr>
          <w:ilvl w:val="0"/>
          <w:numId w:val="22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 xml:space="preserve"> Define the Underground Railroad?</w:t>
      </w:r>
    </w:p>
    <w:p xmlns:wp14="http://schemas.microsoft.com/office/word/2010/wordml" w:rsidRPr="003B33DA" w:rsidR="001F1664" w:rsidP="00986D55" w:rsidRDefault="001F1664" w14:paraId="23342244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986D55" w:rsidRDefault="00986D55" w14:paraId="1FDE918C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F1664" w:rsidP="001F1664" w:rsidRDefault="001F1664" w14:paraId="72237C67" wp14:textId="77777777">
      <w:p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Chapter 21 Section 2</w:t>
      </w:r>
    </w:p>
    <w:p xmlns:wp14="http://schemas.microsoft.com/office/word/2010/wordml" w:rsidRPr="003B33DA" w:rsidR="001F1664" w:rsidP="001F1664" w:rsidRDefault="001F1664" w14:paraId="77D73F54" wp14:textId="77777777">
      <w:pPr>
        <w:pStyle w:val="ListParagraph"/>
        <w:numPr>
          <w:ilvl w:val="0"/>
          <w:numId w:val="22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When Missouri became a slave state in 1819 how did this challenge U.S. law?</w:t>
      </w:r>
    </w:p>
    <w:p xmlns:wp14="http://schemas.microsoft.com/office/word/2010/wordml" w:rsidR="001F1664" w:rsidP="001F1664" w:rsidRDefault="001F1664" w14:paraId="26DD66D4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1968D7" w:rsidP="001F1664" w:rsidRDefault="001968D7" w14:paraId="3354DB46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1968D7" w:rsidRDefault="001968D7" w14:paraId="1F568F5C" wp14:textId="77777777">
      <w:pPr>
        <w:pStyle w:val="ListParagraph"/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391A52" w:rsidP="00391A52" w:rsidRDefault="00391A52" w14:paraId="32C76472" wp14:textId="77777777">
      <w:pPr>
        <w:pStyle w:val="ListParagraph"/>
        <w:numPr>
          <w:ilvl w:val="0"/>
          <w:numId w:val="22"/>
        </w:num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t>What were the Southern senators afraid of losing if there were more free states than slave states?</w:t>
      </w:r>
    </w:p>
    <w:p xmlns:wp14="http://schemas.microsoft.com/office/word/2010/wordml" w:rsidRPr="003B33DA" w:rsidR="00391A52" w:rsidP="00391A52" w:rsidRDefault="00391A52" w14:paraId="582A453C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391A52" w:rsidP="00391A52" w:rsidRDefault="00391A52" w14:paraId="534DAE0D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391A52" w:rsidRDefault="001968D7" w14:paraId="2B8CCA35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391A52" w:rsidRDefault="001968D7" w14:paraId="5D6A1838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="001968D7" w:rsidP="00391A52" w:rsidRDefault="001968D7" w14:paraId="4A73297E" wp14:textId="77777777">
      <w:pPr>
        <w:rPr>
          <w:rFonts w:ascii="Chalkboard SE Regular" w:hAnsi="Chalkboard SE Regular" w:eastAsia="SimSun" w:cs="Tahoma"/>
        </w:rPr>
      </w:pPr>
    </w:p>
    <w:p xmlns:wp14="http://schemas.microsoft.com/office/word/2010/wordml" w:rsidRPr="003B33DA" w:rsidR="00986D55" w:rsidP="00391A52" w:rsidRDefault="00391A52" w14:paraId="2DF57ABC" wp14:textId="77777777">
      <w:pPr>
        <w:rPr>
          <w:rFonts w:ascii="Chalkboard SE Regular" w:hAnsi="Chalkboard SE Regular" w:eastAsia="SimSun" w:cs="Tahoma"/>
        </w:rPr>
      </w:pPr>
      <w:r w:rsidRPr="003B33DA">
        <w:rPr>
          <w:rFonts w:ascii="Chalkboard SE Regular" w:hAnsi="Chalkboard SE Regular" w:eastAsia="SimSun" w:cs="Tahoma"/>
        </w:rPr>
        <w:lastRenderedPageBreak/>
        <w:t>Chapter 21 Section 5</w:t>
      </w:r>
    </w:p>
    <w:p xmlns:wp14="http://schemas.microsoft.com/office/word/2010/wordml" w:rsidR="002154F7" w:rsidP="002154F7" w:rsidRDefault="00391A52" w14:paraId="04C91AA9" wp14:textId="77777777">
      <w:pPr>
        <w:pStyle w:val="ListParagraph"/>
        <w:numPr>
          <w:ilvl w:val="0"/>
          <w:numId w:val="24"/>
        </w:numPr>
        <w:rPr>
          <w:rFonts w:ascii="Chalkboard SE Regular" w:hAnsi="Chalkboard SE Regular" w:eastAsia="SimSun" w:cs="Tahoma"/>
          <w:bCs/>
        </w:rPr>
      </w:pPr>
      <w:r w:rsidRPr="003B33DA">
        <w:rPr>
          <w:rFonts w:ascii="Chalkboard SE Regular" w:hAnsi="Chalkboard SE Regular" w:eastAsia="SimSun" w:cs="Tahoma"/>
          <w:bCs/>
        </w:rPr>
        <w:t>How did the Compromise of 1850 satisfy the South?</w:t>
      </w:r>
    </w:p>
    <w:p xmlns:wp14="http://schemas.microsoft.com/office/word/2010/wordml" w:rsidR="002154F7" w:rsidP="002154F7" w:rsidRDefault="002154F7" w14:paraId="4F7E72A6" wp14:textId="77777777">
      <w:pPr>
        <w:rPr>
          <w:rFonts w:ascii="Chalkboard SE Regular" w:hAnsi="Chalkboard SE Regular" w:eastAsia="SimSun" w:cs="Tahoma"/>
          <w:bCs/>
        </w:rPr>
      </w:pPr>
    </w:p>
    <w:p xmlns:wp14="http://schemas.microsoft.com/office/word/2010/wordml" w:rsidR="002154F7" w:rsidP="00386493" w:rsidRDefault="002154F7" w14:paraId="0AFA2D3B" wp14:textId="77777777">
      <w:pPr>
        <w:ind w:left="720"/>
        <w:rPr>
          <w:rFonts w:ascii="Chalkboard SE Regular" w:hAnsi="Chalkboard SE Regular" w:eastAsia="SimSun" w:cs="Tahoma"/>
          <w:bCs/>
        </w:rPr>
      </w:pPr>
      <w:r>
        <w:rPr>
          <w:rFonts w:ascii="Chalkboard SE Regular" w:hAnsi="Chalkboard SE Regular" w:eastAsia="SimSun" w:cs="Tahoma"/>
          <w:bCs/>
        </w:rPr>
        <w:t>___________________________________________________</w:t>
      </w:r>
      <w:r w:rsidR="001968D7">
        <w:rPr>
          <w:rFonts w:ascii="Chalkboard SE Regular" w:hAnsi="Chalkboard SE Regular" w:eastAsia="SimSun" w:cs="Tahoma"/>
          <w:bCs/>
        </w:rPr>
        <w:t>_______________</w:t>
      </w:r>
    </w:p>
    <w:p xmlns:wp14="http://schemas.microsoft.com/office/word/2010/wordml" w:rsidRPr="003B33DA" w:rsidR="00986D55" w:rsidP="002154F7" w:rsidRDefault="00986D55" w14:paraId="72367D0B" wp14:textId="77777777">
      <w:pPr>
        <w:ind w:left="720"/>
        <w:rPr>
          <w:rFonts w:ascii="Chalkboard SE Regular" w:hAnsi="Chalkboard SE Regular" w:eastAsia="SimSun" w:cs="Tahoma"/>
          <w:bCs/>
        </w:rPr>
      </w:pPr>
    </w:p>
    <w:p xmlns:wp14="http://schemas.microsoft.com/office/word/2010/wordml" w:rsidRPr="003B33DA" w:rsidR="00391A52" w:rsidP="00391A52" w:rsidRDefault="00391A52" w14:paraId="044130F1" wp14:textId="77777777">
      <w:pPr>
        <w:pStyle w:val="ListParagraph"/>
        <w:numPr>
          <w:ilvl w:val="0"/>
          <w:numId w:val="24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Which two people worked together to balance the interests in slavery between the North and the South?</w:t>
      </w:r>
    </w:p>
    <w:p xmlns:wp14="http://schemas.microsoft.com/office/word/2010/wordml" w:rsidRPr="003B33DA" w:rsidR="00391A52" w:rsidP="00391A52" w:rsidRDefault="00391A52" w14:paraId="0BF19A8A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0B3DDB0B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21 Section 6</w:t>
      </w:r>
    </w:p>
    <w:p xmlns:wp14="http://schemas.microsoft.com/office/word/2010/wordml" w:rsidRPr="003B33DA" w:rsidR="00391A52" w:rsidP="00391A52" w:rsidRDefault="00391A52" w14:paraId="6B8A6AAE" wp14:textId="77777777">
      <w:pPr>
        <w:pStyle w:val="ListParagraph"/>
        <w:numPr>
          <w:ilvl w:val="0"/>
          <w:numId w:val="24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impact of the publication of Uncle Tom’s Cabin?</w:t>
      </w:r>
    </w:p>
    <w:p xmlns:wp14="http://schemas.microsoft.com/office/word/2010/wordml" w:rsidRPr="003B33DA" w:rsidR="00391A52" w:rsidP="00391A52" w:rsidRDefault="00391A52" w14:paraId="31521926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363150B7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1968D7" w14:paraId="0985CFC7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06F04659" wp14:textId="77777777">
      <w:pPr>
        <w:pStyle w:val="ListParagraph"/>
        <w:numPr>
          <w:ilvl w:val="0"/>
          <w:numId w:val="24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Name the results of the Kansas-Nebraska Act?</w:t>
      </w:r>
    </w:p>
    <w:p xmlns:wp14="http://schemas.microsoft.com/office/word/2010/wordml" w:rsidRPr="003B33DA" w:rsidR="00391A52" w:rsidP="00391A52" w:rsidRDefault="00391A52" w14:paraId="0C3F18D7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0F3B4E66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3DE36C1F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21 Section 7</w:t>
      </w:r>
    </w:p>
    <w:p xmlns:wp14="http://schemas.microsoft.com/office/word/2010/wordml" w:rsidRPr="003B33DA" w:rsidR="00391A52" w:rsidP="00391A52" w:rsidRDefault="00391A52" w14:paraId="2E1327F9" wp14:textId="77777777">
      <w:pPr>
        <w:pStyle w:val="ListParagraph"/>
        <w:numPr>
          <w:ilvl w:val="0"/>
          <w:numId w:val="2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Supreme Court’s decision in the Dred Scott case?</w:t>
      </w:r>
    </w:p>
    <w:p xmlns:wp14="http://schemas.microsoft.com/office/word/2010/wordml" w:rsidRPr="003B33DA" w:rsidR="00391A52" w:rsidP="00391A52" w:rsidRDefault="00391A52" w14:paraId="0B3972FB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91A52" w:rsidP="00391A52" w:rsidRDefault="00391A52" w14:paraId="5D5151F9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391A52" w:rsidRDefault="00391A52" w14:paraId="629CC5AE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21 Section 8</w:t>
      </w:r>
    </w:p>
    <w:p xmlns:wp14="http://schemas.microsoft.com/office/word/2010/wordml" w:rsidRPr="003B33DA" w:rsidR="0088127D" w:rsidP="0088127D" w:rsidRDefault="0088127D" w14:paraId="5F12EFDC" wp14:textId="77777777">
      <w:pPr>
        <w:pStyle w:val="ListParagraph"/>
        <w:numPr>
          <w:ilvl w:val="0"/>
          <w:numId w:val="2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impact of the Lincoln-Douglas debates in 1858 on Lincoln’s political future?</w:t>
      </w:r>
    </w:p>
    <w:p xmlns:wp14="http://schemas.microsoft.com/office/word/2010/wordml" w:rsidRPr="003B33DA" w:rsidR="0088127D" w:rsidP="0088127D" w:rsidRDefault="0088127D" w14:paraId="7732A1FB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1377E7D2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6EAAA1A5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 xml:space="preserve">Chapter 21 Section 9 </w:t>
      </w:r>
    </w:p>
    <w:p xmlns:wp14="http://schemas.microsoft.com/office/word/2010/wordml" w:rsidRPr="003B33DA" w:rsidR="0088127D" w:rsidP="0088127D" w:rsidRDefault="0088127D" w14:paraId="6E60C150" wp14:textId="77777777">
      <w:pPr>
        <w:pStyle w:val="ListParagraph"/>
        <w:numPr>
          <w:ilvl w:val="0"/>
          <w:numId w:val="2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clear after the presidential election of 1860?</w:t>
      </w:r>
    </w:p>
    <w:p xmlns:wp14="http://schemas.microsoft.com/office/word/2010/wordml" w:rsidRPr="003B33DA" w:rsidR="0088127D" w:rsidP="0088127D" w:rsidRDefault="0088127D" w14:paraId="63CBC224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76966993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1968D7" w14:paraId="53D9BE0A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7427D950" wp14:textId="77777777">
      <w:pPr>
        <w:pStyle w:val="ListParagraph"/>
        <w:numPr>
          <w:ilvl w:val="0"/>
          <w:numId w:val="25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event turned the secession crisis into a civil war?</w:t>
      </w:r>
    </w:p>
    <w:p xmlns:wp14="http://schemas.microsoft.com/office/word/2010/wordml" w:rsidRPr="003B33DA" w:rsidR="0088127D" w:rsidP="0088127D" w:rsidRDefault="0088127D" w14:paraId="1D8D766F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032CCBC7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88127D" w:rsidRDefault="001968D7" w14:paraId="7BBD357F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88127D" w:rsidRDefault="001968D7" w14:paraId="5F40FFD3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88127D" w:rsidRDefault="001968D7" w14:paraId="02A0F594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88127D" w:rsidRDefault="001968D7" w14:paraId="6E06376D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88127D" w:rsidRDefault="001968D7" w14:paraId="3F7B73FA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772D70EA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lastRenderedPageBreak/>
        <w:t>Chapter 22 Section 2</w:t>
      </w:r>
    </w:p>
    <w:p xmlns:wp14="http://schemas.microsoft.com/office/word/2010/wordml" w:rsidRPr="003B33DA" w:rsidR="0088127D" w:rsidP="0088127D" w:rsidRDefault="0088127D" w14:paraId="28F026DA" wp14:textId="77777777">
      <w:pPr>
        <w:pStyle w:val="ListParagraph"/>
        <w:numPr>
          <w:ilvl w:val="0"/>
          <w:numId w:val="26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Compare the Northern advantages to the Southern advantages at the start of the Civil War:</w:t>
      </w:r>
    </w:p>
    <w:p xmlns:wp14="http://schemas.microsoft.com/office/word/2010/wordml" w:rsidRPr="003B33DA" w:rsidR="0088127D" w:rsidP="0088127D" w:rsidRDefault="0088127D" w14:paraId="7E05BE85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5708450E" wp14:textId="77777777">
      <w:pP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236534" w:rsidRDefault="0088127D" w14:paraId="12DB092B" wp14:textId="77777777">
      <w:pPr>
        <w:pBdr>
          <w:top w:val="single" w:color="auto" w:sz="12" w:space="1"/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7E5DB633" wp14:textId="77777777">
      <w:pPr>
        <w:ind w:left="720"/>
        <w:rPr>
          <w:rFonts w:ascii="Chalkboard SE Regular" w:hAnsi="Chalkboard SE Regular" w:eastAsia="SimSun" w:cs="Tahoma"/>
          <w:szCs w:val="20"/>
        </w:rPr>
      </w:pPr>
      <w:bookmarkStart w:name="_GoBack" w:id="0"/>
      <w:bookmarkEnd w:id="0"/>
    </w:p>
    <w:p xmlns:wp14="http://schemas.microsoft.com/office/word/2010/wordml" w:rsidRPr="003B33DA" w:rsidR="0088127D" w:rsidP="0088127D" w:rsidRDefault="0088127D" w14:paraId="37A9B795" wp14:textId="77777777">
      <w:pPr>
        <w:pStyle w:val="ListParagraph"/>
        <w:numPr>
          <w:ilvl w:val="0"/>
          <w:numId w:val="26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is the reason General Lee joined the Confederate military?</w:t>
      </w:r>
    </w:p>
    <w:p xmlns:wp14="http://schemas.microsoft.com/office/word/2010/wordml" w:rsidRPr="003B33DA" w:rsidR="0088127D" w:rsidP="0088127D" w:rsidRDefault="0088127D" w14:paraId="6E8C7865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3BF22BB0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6E516F8D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22 Section 3</w:t>
      </w:r>
    </w:p>
    <w:p xmlns:wp14="http://schemas.microsoft.com/office/word/2010/wordml" w:rsidRPr="003B33DA" w:rsidR="0088127D" w:rsidP="0088127D" w:rsidRDefault="0088127D" w14:paraId="1FED207B" wp14:textId="77777777">
      <w:pPr>
        <w:pStyle w:val="ListParagraph"/>
        <w:numPr>
          <w:ilvl w:val="0"/>
          <w:numId w:val="26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Name the significance of the Battle of Bull Run</w:t>
      </w:r>
    </w:p>
    <w:p xmlns:wp14="http://schemas.microsoft.com/office/word/2010/wordml" w:rsidRPr="003B33DA" w:rsidR="0088127D" w:rsidP="0088127D" w:rsidRDefault="0088127D" w14:paraId="2715C26F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101B40F6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1968D7" w14:paraId="74E3F852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2A171D43" wp14:textId="77777777">
      <w:pPr>
        <w:pStyle w:val="ListParagraph"/>
        <w:numPr>
          <w:ilvl w:val="0"/>
          <w:numId w:val="26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Name the ways women supported the Civil War:</w:t>
      </w:r>
    </w:p>
    <w:p xmlns:wp14="http://schemas.microsoft.com/office/word/2010/wordml" w:rsidRPr="003B33DA" w:rsidR="0088127D" w:rsidP="0088127D" w:rsidRDefault="0088127D" w14:paraId="48143B12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88127D" w:rsidP="0088127D" w:rsidRDefault="0088127D" w14:paraId="4E3B783B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7ACD5289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22 Section 4</w:t>
      </w:r>
    </w:p>
    <w:p xmlns:wp14="http://schemas.microsoft.com/office/word/2010/wordml" w:rsidRPr="003B33DA" w:rsidR="003B33DA" w:rsidP="003B33DA" w:rsidRDefault="003B33DA" w14:paraId="6B6039A1" wp14:textId="77777777">
      <w:pPr>
        <w:pStyle w:val="ListParagraph"/>
        <w:numPr>
          <w:ilvl w:val="0"/>
          <w:numId w:val="27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was the greatest cause of death in the Civil War?</w:t>
      </w:r>
    </w:p>
    <w:p xmlns:wp14="http://schemas.microsoft.com/office/word/2010/wordml" w:rsidRPr="003B33DA" w:rsidR="003B33DA" w:rsidP="003B33DA" w:rsidRDefault="003B33DA" w14:paraId="36C2D8C0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715132D6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60D3D100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Chapter 22 Section 5</w:t>
      </w:r>
    </w:p>
    <w:p xmlns:wp14="http://schemas.microsoft.com/office/word/2010/wordml" w:rsidRPr="003B33DA" w:rsidR="003B33DA" w:rsidP="003B33DA" w:rsidRDefault="003B33DA" w14:paraId="1C996BEA" wp14:textId="77777777">
      <w:pPr>
        <w:pStyle w:val="ListParagraph"/>
        <w:numPr>
          <w:ilvl w:val="0"/>
          <w:numId w:val="27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did Lincoln’s Emancipation Proclamation declare?</w:t>
      </w:r>
    </w:p>
    <w:p xmlns:wp14="http://schemas.microsoft.com/office/word/2010/wordml" w:rsidRPr="003B33DA" w:rsidR="003B33DA" w:rsidP="003B33DA" w:rsidRDefault="003B33DA" w14:paraId="0E6ABAE7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0DAAC75D" wp14:textId="77777777">
      <w:pPr>
        <w:pBdr>
          <w:bottom w:val="single" w:color="auto" w:sz="12" w:space="1"/>
        </w:pBdr>
        <w:ind w:left="72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1968D7" w14:paraId="3817DC7F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171601BA" wp14:textId="77777777">
      <w:pPr>
        <w:pStyle w:val="ListParagraph"/>
        <w:numPr>
          <w:ilvl w:val="0"/>
          <w:numId w:val="27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Why was the Battle of Gettysburg a turning point in the war?</w:t>
      </w:r>
    </w:p>
    <w:p xmlns:wp14="http://schemas.microsoft.com/office/word/2010/wordml" w:rsidRPr="003B33DA" w:rsidR="003B33DA" w:rsidP="003B33DA" w:rsidRDefault="003B33DA" w14:paraId="4DFCF43F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2E254D5F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1968D7" w:rsidRDefault="001968D7" w14:paraId="3A741B37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2A44CFF3" wp14:textId="77777777">
      <w:pPr>
        <w:pStyle w:val="ListParagraph"/>
        <w:numPr>
          <w:ilvl w:val="0"/>
          <w:numId w:val="27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Name the document that Lincoln names in his Gettysburg Address?</w:t>
      </w:r>
    </w:p>
    <w:p xmlns:wp14="http://schemas.microsoft.com/office/word/2010/wordml" w:rsidRPr="003B33DA" w:rsidR="003B33DA" w:rsidP="003B33DA" w:rsidRDefault="003B33DA" w14:paraId="044F50C5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1E38E169" wp14:textId="77777777">
      <w:pPr>
        <w:pStyle w:val="ListParagraph"/>
        <w:pBdr>
          <w:bottom w:val="single" w:color="auto" w:sz="12" w:space="1"/>
        </w:pBd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4FBFDA6B" wp14:textId="77777777">
      <w:pPr>
        <w:pStyle w:val="ListParagraph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3B33DA" w:rsidRDefault="001968D7" w14:paraId="46B5FB34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1968D7" w:rsidP="003B33DA" w:rsidRDefault="001968D7" w14:paraId="0523011F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Pr="003B33DA" w:rsidR="003B33DA" w:rsidP="003B33DA" w:rsidRDefault="003B33DA" w14:paraId="0D33B475" wp14:textId="77777777">
      <w:p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lastRenderedPageBreak/>
        <w:t>Chapter 22 Section 7</w:t>
      </w:r>
    </w:p>
    <w:p xmlns:wp14="http://schemas.microsoft.com/office/word/2010/wordml" w:rsidRPr="003B33DA" w:rsidR="003B33DA" w:rsidP="003B33DA" w:rsidRDefault="003B33DA" w14:paraId="06490CEB" wp14:textId="77777777">
      <w:pPr>
        <w:pStyle w:val="ListParagraph"/>
        <w:numPr>
          <w:ilvl w:val="0"/>
          <w:numId w:val="28"/>
        </w:numPr>
        <w:rPr>
          <w:rFonts w:ascii="Chalkboard SE Regular" w:hAnsi="Chalkboard SE Regular" w:eastAsia="SimSun" w:cs="Tahoma"/>
          <w:szCs w:val="20"/>
        </w:rPr>
      </w:pPr>
      <w:r w:rsidRPr="003B33DA">
        <w:rPr>
          <w:rFonts w:ascii="Chalkboard SE Regular" w:hAnsi="Chalkboard SE Regular" w:eastAsia="SimSun" w:cs="Tahoma"/>
          <w:szCs w:val="20"/>
        </w:rPr>
        <w:t>What were the dangers for African American troops who fought for the Union?</w:t>
      </w:r>
    </w:p>
    <w:p xmlns:wp14="http://schemas.microsoft.com/office/word/2010/wordml" w:rsidR="00236534" w:rsidP="00236534" w:rsidRDefault="00236534" w14:paraId="4FC1BC83" wp14:textId="77777777">
      <w:pPr>
        <w:ind w:firstLine="360"/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236534" w:rsidP="00236534" w:rsidRDefault="00236534" w14:paraId="60B539A8" wp14:textId="77777777">
      <w:pPr>
        <w:ind w:firstLine="720"/>
        <w:rPr>
          <w:rFonts w:ascii="Chalkboard SE Regular" w:hAnsi="Chalkboard SE Regular" w:eastAsia="SimSun" w:cs="Tahoma"/>
          <w:szCs w:val="20"/>
        </w:rPr>
      </w:pPr>
      <w:r>
        <w:rPr>
          <w:rFonts w:ascii="Chalkboard SE Regular" w:hAnsi="Chalkboard SE Regular" w:eastAsia="SimSun" w:cs="Tahoma"/>
          <w:szCs w:val="20"/>
        </w:rPr>
        <w:t>__________________________________________________________________</w:t>
      </w:r>
    </w:p>
    <w:p xmlns:wp14="http://schemas.microsoft.com/office/word/2010/wordml" w:rsidR="00236534" w:rsidRDefault="00236534" w14:paraId="3F88EA66" wp14:textId="77777777">
      <w:pPr>
        <w:rPr>
          <w:rFonts w:ascii="Chalkboard SE Regular" w:hAnsi="Chalkboard SE Regular" w:eastAsia="SimSun" w:cs="Tahoma"/>
          <w:szCs w:val="20"/>
        </w:rPr>
      </w:pPr>
    </w:p>
    <w:p xmlns:wp14="http://schemas.microsoft.com/office/word/2010/wordml" w:rsidR="00236534" w:rsidRDefault="00236534" w14:paraId="24EB6F6C" wp14:textId="77777777"/>
    <w:sectPr w:rsidRPr="003B33DA" w:rsidR="00236534" w:rsidSect="00286CDD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 SE Regula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03"/>
    <w:multiLevelType w:val="hybridMultilevel"/>
    <w:tmpl w:val="3C94731A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5B4D8D"/>
    <w:multiLevelType w:val="hybridMultilevel"/>
    <w:tmpl w:val="DEA4F6A0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9940B0"/>
    <w:multiLevelType w:val="hybridMultilevel"/>
    <w:tmpl w:val="FE1E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40"/>
    <w:multiLevelType w:val="hybridMultilevel"/>
    <w:tmpl w:val="E1AE6F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C5A6DA7"/>
    <w:multiLevelType w:val="hybridMultilevel"/>
    <w:tmpl w:val="CF020C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C62187A"/>
    <w:multiLevelType w:val="hybridMultilevel"/>
    <w:tmpl w:val="5D4207BE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6A4854"/>
    <w:multiLevelType w:val="hybridMultilevel"/>
    <w:tmpl w:val="035C5170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3A94BC3"/>
    <w:multiLevelType w:val="hybridMultilevel"/>
    <w:tmpl w:val="9E188A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26A53A9C"/>
    <w:multiLevelType w:val="hybridMultilevel"/>
    <w:tmpl w:val="6C8806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8F74FA0"/>
    <w:multiLevelType w:val="hybridMultilevel"/>
    <w:tmpl w:val="F660485A"/>
    <w:lvl w:ilvl="0" w:tplc="0409000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0609"/>
    <w:multiLevelType w:val="hybridMultilevel"/>
    <w:tmpl w:val="D6286F0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6E105F"/>
    <w:multiLevelType w:val="hybridMultilevel"/>
    <w:tmpl w:val="112C24FC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FCD13D3"/>
    <w:multiLevelType w:val="hybridMultilevel"/>
    <w:tmpl w:val="92184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9E65CBE"/>
    <w:multiLevelType w:val="hybridMultilevel"/>
    <w:tmpl w:val="780ABB72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D02E71"/>
    <w:multiLevelType w:val="hybridMultilevel"/>
    <w:tmpl w:val="8848A090"/>
    <w:lvl w:ilvl="0" w:tplc="0D6AEE7A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D3275E"/>
    <w:multiLevelType w:val="hybridMultilevel"/>
    <w:tmpl w:val="1FDCBE86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EDC3A64"/>
    <w:multiLevelType w:val="hybridMultilevel"/>
    <w:tmpl w:val="8FF650F6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1496175"/>
    <w:multiLevelType w:val="hybridMultilevel"/>
    <w:tmpl w:val="FECECDF8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BA13D9"/>
    <w:multiLevelType w:val="hybridMultilevel"/>
    <w:tmpl w:val="5B960B0A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0395EF7"/>
    <w:multiLevelType w:val="hybridMultilevel"/>
    <w:tmpl w:val="FE1E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C32653"/>
    <w:multiLevelType w:val="hybridMultilevel"/>
    <w:tmpl w:val="F272C59A"/>
    <w:lvl w:ilvl="0" w:tplc="0409000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>
    <w:nsid w:val="6D7F000C"/>
    <w:multiLevelType w:val="hybridMultilevel"/>
    <w:tmpl w:val="E62CE038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ECD6B44"/>
    <w:multiLevelType w:val="hybridMultilevel"/>
    <w:tmpl w:val="D26062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8775131"/>
    <w:multiLevelType w:val="hybridMultilevel"/>
    <w:tmpl w:val="3B0E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9EA6340"/>
    <w:multiLevelType w:val="hybridMultilevel"/>
    <w:tmpl w:val="A4FA9C9A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A1E2E70"/>
    <w:multiLevelType w:val="hybridMultilevel"/>
    <w:tmpl w:val="A7EC99F6"/>
    <w:lvl w:ilvl="0" w:tplc="0409000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C2444FF"/>
    <w:multiLevelType w:val="hybridMultilevel"/>
    <w:tmpl w:val="637053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B804DC"/>
    <w:multiLevelType w:val="hybridMultilevel"/>
    <w:tmpl w:val="33EC6262"/>
    <w:lvl w:ilvl="0" w:tplc="0409000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22"/>
  </w:num>
  <w:num w:numId="6">
    <w:abstractNumId w:val="3"/>
  </w:num>
  <w:num w:numId="7">
    <w:abstractNumId w:val="14"/>
  </w:num>
  <w:num w:numId="8">
    <w:abstractNumId w:val="10"/>
  </w:num>
  <w:num w:numId="9">
    <w:abstractNumId w:val="27"/>
  </w:num>
  <w:num w:numId="10">
    <w:abstractNumId w:val="21"/>
  </w:num>
  <w:num w:numId="11">
    <w:abstractNumId w:val="9"/>
  </w:num>
  <w:num w:numId="12">
    <w:abstractNumId w:val="26"/>
  </w:num>
  <w:num w:numId="13">
    <w:abstractNumId w:val="1"/>
  </w:num>
  <w:num w:numId="14">
    <w:abstractNumId w:val="23"/>
  </w:num>
  <w:num w:numId="15">
    <w:abstractNumId w:val="24"/>
  </w:num>
  <w:num w:numId="16">
    <w:abstractNumId w:val="19"/>
  </w:num>
  <w:num w:numId="17">
    <w:abstractNumId w:val="2"/>
  </w:num>
  <w:num w:numId="18">
    <w:abstractNumId w:val="20"/>
  </w:num>
  <w:num w:numId="19">
    <w:abstractNumId w:val="13"/>
  </w:num>
  <w:num w:numId="20">
    <w:abstractNumId w:val="5"/>
  </w:num>
  <w:num w:numId="21">
    <w:abstractNumId w:val="16"/>
  </w:num>
  <w:num w:numId="22">
    <w:abstractNumId w:val="17"/>
  </w:num>
  <w:num w:numId="23">
    <w:abstractNumId w:val="6"/>
  </w:num>
  <w:num w:numId="24">
    <w:abstractNumId w:val="18"/>
  </w:num>
  <w:num w:numId="25">
    <w:abstractNumId w:val="25"/>
  </w:num>
  <w:num w:numId="26">
    <w:abstractNumId w:val="15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94E8A"/>
    <w:rsid w:val="000137CF"/>
    <w:rsid w:val="00094E94"/>
    <w:rsid w:val="000B34E0"/>
    <w:rsid w:val="001075F8"/>
    <w:rsid w:val="0011519B"/>
    <w:rsid w:val="001968D7"/>
    <w:rsid w:val="001A1227"/>
    <w:rsid w:val="001F1664"/>
    <w:rsid w:val="002154F7"/>
    <w:rsid w:val="00234455"/>
    <w:rsid w:val="00236534"/>
    <w:rsid w:val="00243AA5"/>
    <w:rsid w:val="00286CDD"/>
    <w:rsid w:val="00312472"/>
    <w:rsid w:val="003720CC"/>
    <w:rsid w:val="00386493"/>
    <w:rsid w:val="00391A52"/>
    <w:rsid w:val="0039274C"/>
    <w:rsid w:val="003B33DA"/>
    <w:rsid w:val="003E1FCB"/>
    <w:rsid w:val="003F3867"/>
    <w:rsid w:val="00473571"/>
    <w:rsid w:val="00483B16"/>
    <w:rsid w:val="00495601"/>
    <w:rsid w:val="004967E9"/>
    <w:rsid w:val="005B7834"/>
    <w:rsid w:val="005C410F"/>
    <w:rsid w:val="005C713A"/>
    <w:rsid w:val="006F7114"/>
    <w:rsid w:val="00711EA8"/>
    <w:rsid w:val="00766A17"/>
    <w:rsid w:val="00794E8A"/>
    <w:rsid w:val="0088127D"/>
    <w:rsid w:val="008942AC"/>
    <w:rsid w:val="0094348E"/>
    <w:rsid w:val="00986D55"/>
    <w:rsid w:val="009A2FF0"/>
    <w:rsid w:val="009C736E"/>
    <w:rsid w:val="00A15234"/>
    <w:rsid w:val="00A614DA"/>
    <w:rsid w:val="00AC5904"/>
    <w:rsid w:val="00AC591D"/>
    <w:rsid w:val="00B22BC2"/>
    <w:rsid w:val="00B35E86"/>
    <w:rsid w:val="00B36C7F"/>
    <w:rsid w:val="00B92836"/>
    <w:rsid w:val="00C82647"/>
    <w:rsid w:val="00C96E2B"/>
    <w:rsid w:val="00CB73B0"/>
    <w:rsid w:val="00CD6F30"/>
    <w:rsid w:val="00D34890"/>
    <w:rsid w:val="00D469A9"/>
    <w:rsid w:val="00D85F2E"/>
    <w:rsid w:val="00D9457F"/>
    <w:rsid w:val="00DB1C56"/>
    <w:rsid w:val="00F22386"/>
    <w:rsid w:val="00FE5450"/>
    <w:rsid w:val="00FF6125"/>
    <w:rsid w:val="3D8BD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960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43AA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43AA5"/>
    <w:pPr>
      <w:jc w:val="center"/>
    </w:pPr>
    <w:rPr>
      <w:rFonts w:ascii="SimSun" w:hAnsi="SimSun" w:eastAsia="SimSun"/>
      <w:b/>
      <w:bCs/>
      <w:sz w:val="36"/>
    </w:rPr>
  </w:style>
  <w:style w:type="character" w:styleId="TitleChar" w:customStyle="1">
    <w:name w:val="Title Char"/>
    <w:basedOn w:val="DefaultParagraphFont"/>
    <w:link w:val="Title"/>
    <w:uiPriority w:val="10"/>
    <w:rsid w:val="005B3875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2344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Chapter 1 Study Guide</dc:title>
  <dc:subject/>
  <dc:creator>Mike</dc:creator>
  <keywords/>
  <dc:description/>
  <lastModifiedBy>Catherine Zeoli</lastModifiedBy>
  <revision>8</revision>
  <lastPrinted>2014-06-06T18:32:00.0000000Z</lastPrinted>
  <dcterms:created xsi:type="dcterms:W3CDTF">2013-05-30T12:22:00.0000000Z</dcterms:created>
  <dcterms:modified xsi:type="dcterms:W3CDTF">2017-06-06T13:30:31.2397033Z</dcterms:modified>
</coreProperties>
</file>